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95"/>
        <w:gridCol w:w="4536"/>
      </w:tblGrid>
      <w:tr w:rsidR="003E2EE7" w:rsidTr="005E1A8A">
        <w:tc>
          <w:tcPr>
            <w:tcW w:w="4395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127"/>
              <w:gridCol w:w="425"/>
              <w:gridCol w:w="1843"/>
              <w:gridCol w:w="4536"/>
            </w:tblGrid>
            <w:tr w:rsidR="003E2EE7" w:rsidTr="005E1A8A">
              <w:tc>
                <w:tcPr>
                  <w:tcW w:w="4395" w:type="dxa"/>
                  <w:gridSpan w:val="3"/>
                </w:tcPr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3E2EE7" w:rsidRDefault="003E2EE7" w:rsidP="005E1A8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КИНДЕЛИНСКИЙ  СЕЛЬСОВЕТ</w:t>
                  </w:r>
                </w:p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3E2EE7" w:rsidTr="005E1A8A">
              <w:tc>
                <w:tcPr>
                  <w:tcW w:w="4395" w:type="dxa"/>
                  <w:gridSpan w:val="3"/>
                </w:tcPr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3E2EE7" w:rsidRDefault="003E2EE7" w:rsidP="005E1A8A">
                  <w:pPr>
                    <w:pStyle w:val="FR1"/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3E2EE7" w:rsidRDefault="003E2EE7" w:rsidP="005E1A8A">
                  <w:pPr>
                    <w:pStyle w:val="FR1"/>
                    <w:spacing w:line="276" w:lineRule="auto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3E2EE7" w:rsidTr="005E1A8A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2EE7" w:rsidRDefault="003E2EE7" w:rsidP="005E1A8A">
                  <w:pPr>
                    <w:pStyle w:val="FR1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09.08.2019</w:t>
                  </w:r>
                </w:p>
              </w:tc>
              <w:tc>
                <w:tcPr>
                  <w:tcW w:w="425" w:type="dxa"/>
                  <w:hideMark/>
                </w:tcPr>
                <w:p w:rsidR="003E2EE7" w:rsidRDefault="003E2EE7" w:rsidP="005E1A8A">
                  <w:pPr>
                    <w:pStyle w:val="FR1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2EE7" w:rsidRDefault="003E2EE7" w:rsidP="005E1A8A">
                  <w:pPr>
                    <w:pStyle w:val="FR1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22 -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3E2EE7" w:rsidRDefault="003E2EE7" w:rsidP="005E1A8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3E2EE7" w:rsidRDefault="003E2EE7" w:rsidP="005E1A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EE7" w:rsidRDefault="003E2EE7" w:rsidP="00BF1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FA" w:rsidRDefault="00AC2FFA" w:rsidP="00AC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90" w:type="dxa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</w:tblGrid>
      <w:tr w:rsidR="00AC2FFA" w:rsidTr="00CF07DD">
        <w:trPr>
          <w:trHeight w:val="908"/>
        </w:trPr>
        <w:tc>
          <w:tcPr>
            <w:tcW w:w="4584" w:type="dxa"/>
            <w:hideMark/>
          </w:tcPr>
          <w:p w:rsidR="00AC2FFA" w:rsidRDefault="00BE08C6" w:rsidP="00CF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8C6">
              <w:rPr>
                <w:noProof/>
              </w:rPr>
              <w:pict>
                <v:line id="Line 3" o:spid="_x0000_s1026" style="position:absolute;left:0;text-align:left;z-index:251661312;visibility:visible" from="197.7pt,.1pt" to="197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" o:allowincell="f" strokeweight=".5pt">
                  <v:stroke startarrowwidth="narrow" startarrowlength="short" endarrowwidth="narrow" endarrowlength="short"/>
                </v:line>
              </w:pict>
            </w:r>
            <w:r w:rsidRPr="00BE08C6">
              <w:rPr>
                <w:noProof/>
              </w:rPr>
              <w:pict>
                <v:line id="Line 2" o:spid="_x0000_s1031" style="position:absolute;left:0;text-align:left;z-index:251660288;visibility:visible" from="183.25pt,-.1pt" to="197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" o:allowincell="f" strokeweight=".5pt">
                  <v:stroke startarrowwidth="narrow" startarrowlength="short" endarrowwidth="narrow" endarrowlength="short"/>
                </v:line>
              </w:pict>
            </w:r>
            <w:r w:rsidRPr="00BE08C6">
              <w:rPr>
                <w:noProof/>
              </w:rPr>
              <w:pict>
                <v:line id="Line 4" o:spid="_x0000_s1030" style="position:absolute;left:0;text-align:left;z-index:251662336;visibility:visibl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G5h0bF8CAAALBQAADgAAAAAAAAAAAAAAAAAuAgAAZHJzL2Uyb0RvYy54&#10;bWxQSwECLQAUAAYACAAAACEAWrmBxdsAAAAFAQAADwAAAAAAAAAAAAAAAAC5BAAAZHJzL2Rvd25y&#10;ZXYueG1sUEsFBgAAAAAEAAQA8wAAAMEFAAAAAA==&#10;" o:allowincell="f" stroked="f">
                  <v:stroke startarrowwidth="narrow" startarrowlength="short" endarrowwidth="narrow" endarrowlength="short"/>
                </v:line>
              </w:pict>
            </w:r>
            <w:r w:rsidRPr="00BE08C6">
              <w:rPr>
                <w:noProof/>
              </w:rPr>
              <w:pict>
                <v:line id="Line 5" o:spid="_x0000_s1029" style="position:absolute;left:0;text-align:left;z-index:251663360;visibility:visibl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" o:allowincell="f" strokeweight=".5pt">
                  <v:stroke startarrowwidth="narrow" startarrowlength="short" endarrowwidth="narrow" endarrowlength="short"/>
                </v:line>
              </w:pict>
            </w:r>
            <w:r w:rsidRPr="00BE08C6">
              <w:rPr>
                <w:noProof/>
              </w:rPr>
              <w:pict>
                <v:line id="Line 6" o:spid="_x0000_s1028" style="position:absolute;left:0;text-align:left;z-index:251664384;visibility:visibl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" o:allowincell="f" strokeweight=".5pt">
                  <v:stroke startarrowwidth="narrow" startarrowlength="short" endarrowwidth="narrow" endarrowlength="short"/>
                </v:line>
              </w:pict>
            </w:r>
            <w:r w:rsidRPr="00BE08C6">
              <w:rPr>
                <w:noProof/>
              </w:rPr>
              <w:pict>
                <v:line id="Line 7" o:spid="_x0000_s1027" style="position:absolute;left:0;text-align:left;z-index:251665408;visibility:visibl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MJqyMhfAgAACwUAAA4AAAAAAAAAAAAAAAAALgIAAGRycy9lMm9Eb2Mu&#10;eG1sUEsBAi0AFAAGAAgAAAAhADXBadXcAAAABQEAAA8AAAAAAAAAAAAAAAAAuQQAAGRycy9kb3du&#10;cmV2LnhtbFBLBQYAAAAABAAEAPMAAADCBQAAAAA=&#10;" o:allowincell="f" stroked="f">
                  <v:stroke startarrowwidth="narrow" startarrowlength="short" endarrowwidth="narrow" endarrowlength="short"/>
                </v:line>
              </w:pict>
            </w:r>
            <w:r w:rsidR="00AC2FFA"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ответственных лиц</w:t>
            </w:r>
            <w:r w:rsidR="0079175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</w:t>
            </w:r>
            <w:r w:rsidR="003E2EE7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правонарушений по </w:t>
            </w:r>
            <w:r w:rsidR="003E2EE7" w:rsidRPr="003E2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2EE7">
              <w:rPr>
                <w:rFonts w:ascii="Times New Roman" w:hAnsi="Times New Roman" w:cs="Times New Roman"/>
                <w:sz w:val="28"/>
                <w:szCs w:val="28"/>
              </w:rPr>
              <w:t>Кинделинскому</w:t>
            </w:r>
            <w:proofErr w:type="spellEnd"/>
            <w:r w:rsidR="003E2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757">
              <w:rPr>
                <w:rFonts w:ascii="Times New Roman" w:hAnsi="Times New Roman" w:cs="Times New Roman"/>
                <w:sz w:val="28"/>
                <w:szCs w:val="28"/>
              </w:rPr>
              <w:t>сельсовету</w:t>
            </w:r>
          </w:p>
          <w:p w:rsidR="00AC2FFA" w:rsidRDefault="00AC2FFA" w:rsidP="00CF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2FFA" w:rsidRDefault="00AC2FFA" w:rsidP="00AC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FFA" w:rsidRDefault="00526CF9" w:rsidP="00AC2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профилактики коррупционных и иных правонарушений, в</w:t>
      </w:r>
      <w:r w:rsidR="00BF1063">
        <w:rPr>
          <w:rFonts w:ascii="Times New Roman" w:hAnsi="Times New Roman" w:cs="Times New Roman"/>
          <w:sz w:val="28"/>
          <w:szCs w:val="28"/>
        </w:rPr>
        <w:t xml:space="preserve"> </w:t>
      </w:r>
      <w:r w:rsidRPr="00526CF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26C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</w:t>
      </w:r>
      <w:r w:rsidR="00AC2F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BF1063" w:rsidRDefault="00BF1063" w:rsidP="00AC2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FA" w:rsidRPr="00806913" w:rsidRDefault="00AC2FFA" w:rsidP="00AC2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1.Назначить ответственного за соблюдением мер</w:t>
      </w:r>
      <w:r w:rsidR="00526CF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по администрации муни</w:t>
      </w:r>
      <w:r w:rsidR="003E2EE7">
        <w:rPr>
          <w:rFonts w:ascii="Times New Roman" w:hAnsi="Times New Roman" w:cs="Times New Roman"/>
          <w:sz w:val="28"/>
          <w:szCs w:val="28"/>
        </w:rPr>
        <w:t>ципального образ</w:t>
      </w:r>
      <w:r w:rsidR="00BF1063">
        <w:rPr>
          <w:rFonts w:ascii="Times New Roman" w:hAnsi="Times New Roman" w:cs="Times New Roman"/>
          <w:sz w:val="28"/>
          <w:szCs w:val="28"/>
        </w:rPr>
        <w:t xml:space="preserve">ования  </w:t>
      </w:r>
      <w:proofErr w:type="spellStart"/>
      <w:r w:rsidR="00BF1063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BF1063">
        <w:rPr>
          <w:rFonts w:ascii="Times New Roman" w:hAnsi="Times New Roman" w:cs="Times New Roman"/>
          <w:sz w:val="28"/>
          <w:szCs w:val="28"/>
        </w:rPr>
        <w:t xml:space="preserve"> </w:t>
      </w:r>
      <w:r w:rsidR="003E2EE7">
        <w:rPr>
          <w:rFonts w:ascii="Times New Roman" w:hAnsi="Times New Roman" w:cs="Times New Roman"/>
          <w:sz w:val="28"/>
          <w:szCs w:val="28"/>
        </w:rPr>
        <w:t xml:space="preserve"> </w:t>
      </w:r>
      <w:r w:rsidR="00526CF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2EE7">
        <w:rPr>
          <w:rFonts w:ascii="Times New Roman" w:hAnsi="Times New Roman" w:cs="Times New Roman"/>
          <w:sz w:val="28"/>
          <w:szCs w:val="28"/>
        </w:rPr>
        <w:t>Стрехневу</w:t>
      </w:r>
      <w:proofErr w:type="spellEnd"/>
      <w:r w:rsidR="003E2EE7">
        <w:rPr>
          <w:rFonts w:ascii="Times New Roman" w:hAnsi="Times New Roman" w:cs="Times New Roman"/>
          <w:sz w:val="28"/>
          <w:szCs w:val="28"/>
        </w:rPr>
        <w:t xml:space="preserve"> Г.А. – 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образования.</w:t>
      </w:r>
    </w:p>
    <w:p w:rsidR="00E52372" w:rsidRDefault="00AC2FFA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proofErr w:type="gramStart"/>
      <w:r w:rsidR="00B57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75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Распоряжение вступает в силу со дня подписания.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Default="001B0C00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57599">
        <w:rPr>
          <w:rFonts w:ascii="Times New Roman" w:hAnsi="Times New Roman" w:cs="Times New Roman"/>
          <w:sz w:val="28"/>
          <w:szCs w:val="28"/>
        </w:rPr>
        <w:t xml:space="preserve"> администрации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599" w:rsidRDefault="00B57599" w:rsidP="00AC2FFA"/>
    <w:sectPr w:rsidR="00B57599" w:rsidSect="00E5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FFA"/>
    <w:rsid w:val="00170829"/>
    <w:rsid w:val="001B0C00"/>
    <w:rsid w:val="003E2EE7"/>
    <w:rsid w:val="00440C06"/>
    <w:rsid w:val="004F3B38"/>
    <w:rsid w:val="00526CF9"/>
    <w:rsid w:val="00726623"/>
    <w:rsid w:val="00791757"/>
    <w:rsid w:val="00944CEB"/>
    <w:rsid w:val="00AC2FFA"/>
    <w:rsid w:val="00B57599"/>
    <w:rsid w:val="00BE08C6"/>
    <w:rsid w:val="00BF1063"/>
    <w:rsid w:val="00D028F1"/>
    <w:rsid w:val="00E52372"/>
    <w:rsid w:val="00F16C7D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E2EE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кинделя</cp:lastModifiedBy>
  <cp:revision>3</cp:revision>
  <cp:lastPrinted>2019-07-22T10:30:00Z</cp:lastPrinted>
  <dcterms:created xsi:type="dcterms:W3CDTF">2019-08-22T11:03:00Z</dcterms:created>
  <dcterms:modified xsi:type="dcterms:W3CDTF">2019-08-27T09:22:00Z</dcterms:modified>
</cp:coreProperties>
</file>